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11266F" w14:textId="67B0B385" w:rsidR="00BC1447" w:rsidRPr="00383F7D" w:rsidRDefault="00163D00" w:rsidP="007A118C">
      <w:pPr>
        <w:rPr>
          <w:sz w:val="36"/>
          <w:szCs w:val="36"/>
        </w:rPr>
      </w:pPr>
      <w:r w:rsidRPr="00383F7D">
        <w:rPr>
          <w:sz w:val="36"/>
          <w:szCs w:val="36"/>
        </w:rPr>
        <w:t>Reiki and Your Heart</w:t>
      </w:r>
    </w:p>
    <w:p w14:paraId="00E3D288" w14:textId="3C780932" w:rsidR="00163D00" w:rsidRPr="007A118C" w:rsidRDefault="007A118C" w:rsidP="007A118C">
      <w:r>
        <w:t>Listed below are just s</w:t>
      </w:r>
      <w:r w:rsidR="00163D00" w:rsidRPr="007A118C">
        <w:t xml:space="preserve">ome of the benefits Reiki treatments can do for a person with heart disease </w:t>
      </w:r>
      <w:r>
        <w:t xml:space="preserve">that </w:t>
      </w:r>
      <w:r w:rsidR="00163D00" w:rsidRPr="007A118C">
        <w:t>include:</w:t>
      </w:r>
    </w:p>
    <w:p w14:paraId="44A5EA30" w14:textId="670BA1CD" w:rsidR="00163D00" w:rsidRDefault="00163D00" w:rsidP="003C0227">
      <w:pPr>
        <w:pStyle w:val="NoSpacing"/>
        <w:numPr>
          <w:ilvl w:val="0"/>
          <w:numId w:val="1"/>
        </w:numPr>
      </w:pPr>
      <w:r w:rsidRPr="007A118C">
        <w:t>An improved heart rate</w:t>
      </w:r>
      <w:r w:rsidR="00A95654">
        <w:t>, improve balance and improve clarity</w:t>
      </w:r>
    </w:p>
    <w:p w14:paraId="444B2BA2" w14:textId="68AF0A9E" w:rsidR="00A95654" w:rsidRDefault="00A95654" w:rsidP="003C0227">
      <w:pPr>
        <w:pStyle w:val="NoSpacing"/>
        <w:numPr>
          <w:ilvl w:val="0"/>
          <w:numId w:val="1"/>
        </w:numPr>
      </w:pPr>
      <w:r>
        <w:t>It also improves (HRV) – Heart Rate variability, a measure that is watched closely after a heart attack.</w:t>
      </w:r>
    </w:p>
    <w:p w14:paraId="182999EC" w14:textId="57AC349B" w:rsidR="00163D00" w:rsidRPr="007A118C" w:rsidRDefault="00163D00" w:rsidP="003C0227">
      <w:pPr>
        <w:pStyle w:val="NoSpacing"/>
        <w:numPr>
          <w:ilvl w:val="0"/>
          <w:numId w:val="1"/>
        </w:numPr>
      </w:pPr>
      <w:r w:rsidRPr="007A118C">
        <w:t>Reduce anxiety</w:t>
      </w:r>
      <w:r w:rsidR="00A95654">
        <w:t>, and reduce stress</w:t>
      </w:r>
    </w:p>
    <w:p w14:paraId="5E7C0814" w14:textId="68618499" w:rsidR="00163D00" w:rsidRPr="007A118C" w:rsidRDefault="00163D00" w:rsidP="003C0227">
      <w:pPr>
        <w:pStyle w:val="NoSpacing"/>
        <w:numPr>
          <w:ilvl w:val="0"/>
          <w:numId w:val="1"/>
        </w:numPr>
      </w:pPr>
      <w:r w:rsidRPr="007A118C">
        <w:t>Improve sleep</w:t>
      </w:r>
    </w:p>
    <w:p w14:paraId="0028D32D" w14:textId="27716FF8" w:rsidR="00163D00" w:rsidRPr="007A118C" w:rsidRDefault="00163D00" w:rsidP="003C0227">
      <w:pPr>
        <w:pStyle w:val="NoSpacing"/>
        <w:numPr>
          <w:ilvl w:val="0"/>
          <w:numId w:val="1"/>
        </w:numPr>
      </w:pPr>
      <w:r w:rsidRPr="007A118C">
        <w:t>Improve mood swings</w:t>
      </w:r>
      <w:r w:rsidR="00A95654">
        <w:t>, produces calmness</w:t>
      </w:r>
    </w:p>
    <w:p w14:paraId="53E210EE" w14:textId="6FC55E2B" w:rsidR="00163D00" w:rsidRDefault="00163D00" w:rsidP="003C0227">
      <w:pPr>
        <w:pStyle w:val="NoSpacing"/>
        <w:numPr>
          <w:ilvl w:val="0"/>
          <w:numId w:val="1"/>
        </w:numPr>
      </w:pPr>
      <w:r w:rsidRPr="007A118C">
        <w:t>Reduce Pain sensations</w:t>
      </w:r>
      <w:r w:rsidR="00EA1637">
        <w:t xml:space="preserve"> in the body</w:t>
      </w:r>
    </w:p>
    <w:p w14:paraId="77DB641E" w14:textId="77777777" w:rsidR="00EA1637" w:rsidRPr="007A118C" w:rsidRDefault="00EA1637" w:rsidP="00EA1637">
      <w:pPr>
        <w:pStyle w:val="NoSpacing"/>
      </w:pPr>
    </w:p>
    <w:p w14:paraId="612BE4D1" w14:textId="26AEBA99" w:rsidR="00163D00" w:rsidRDefault="00163D00" w:rsidP="007A118C">
      <w:r w:rsidRPr="007A118C">
        <w:t>The goal of Reiki sessions for heart patients is to not only help them with relaxat</w:t>
      </w:r>
      <w:r w:rsidR="00A95654">
        <w:t>ion</w:t>
      </w:r>
      <w:r w:rsidR="00EA1637">
        <w:t xml:space="preserve"> </w:t>
      </w:r>
      <w:r w:rsidR="00A95654">
        <w:t xml:space="preserve">but provide them with an </w:t>
      </w:r>
      <w:r w:rsidR="00EA1637">
        <w:t xml:space="preserve">over-all </w:t>
      </w:r>
      <w:r w:rsidR="00A95654">
        <w:t>sense of calm and well</w:t>
      </w:r>
      <w:r w:rsidR="00EA1637">
        <w:t>-</w:t>
      </w:r>
      <w:r w:rsidR="00A95654">
        <w:t xml:space="preserve">being.  It is well known that a heart attack, or any heart condition, is very stressful and causes a high stress response </w:t>
      </w:r>
      <w:r w:rsidR="00EA1637">
        <w:t xml:space="preserve">or level </w:t>
      </w:r>
      <w:r w:rsidR="00A95654">
        <w:t xml:space="preserve">in the body.  A body that is stressed out or highly anxious is less able to cope with the stress of what is going on. Doctors are aware that high anxiety or more stress for a patient has a higher risk of triggering another heart attack.  </w:t>
      </w:r>
      <w:r w:rsidR="00EA1637">
        <w:t>Doctors also know that emotional stress negatively affects the patients</w:t>
      </w:r>
      <w:r w:rsidR="00383F7D">
        <w:t>’</w:t>
      </w:r>
      <w:r w:rsidR="00EA1637">
        <w:t xml:space="preserve"> nervous system and therefore affects the heart rate.</w:t>
      </w:r>
    </w:p>
    <w:p w14:paraId="77BE38FE" w14:textId="0E6E75A3" w:rsidR="007A118C" w:rsidRPr="007A118C" w:rsidRDefault="00163D00" w:rsidP="007A118C">
      <w:r w:rsidRPr="007A118C">
        <w:t>Please note</w:t>
      </w:r>
      <w:r w:rsidR="007A118C" w:rsidRPr="007A118C">
        <w:t xml:space="preserve"> these </w:t>
      </w:r>
      <w:r w:rsidR="00EA1637">
        <w:t xml:space="preserve">additional </w:t>
      </w:r>
      <w:r w:rsidR="007A118C" w:rsidRPr="007A118C">
        <w:t>studies:</w:t>
      </w:r>
    </w:p>
    <w:p w14:paraId="07C774CF" w14:textId="51AD12FC" w:rsidR="000E1582" w:rsidRPr="007A118C" w:rsidRDefault="00163D00" w:rsidP="007A118C">
      <w:r w:rsidRPr="007A118C">
        <w:t xml:space="preserve"> “</w:t>
      </w:r>
      <w:r w:rsidR="000E1582" w:rsidRPr="007A118C">
        <w:t>A study performed by researchers at Yale University sought to determine whether Reiki treatments were beneficial to patients who had suffered a heart attack three days prior. The study broke patients into three groups: one group that rested quietly, a second group that listened to meditative music and a third group that underwent Reiki treatment. The group that underwent Reiki treatment experienced the greatest amount of change in heart rate variability of the three groups. Members of the Reiki group also experienced a more significant improvement in mental state than members of the other two groups in the study. These results indicate that Reiki may aid in the healing process and improve the prognosis of the patient following a heart attack</w:t>
      </w:r>
      <w:r w:rsidRPr="007A118C">
        <w:t>”.</w:t>
      </w:r>
    </w:p>
    <w:p w14:paraId="16FAF55E" w14:textId="38B27C0F" w:rsidR="007A118C" w:rsidRPr="007A118C" w:rsidRDefault="007A118C" w:rsidP="007A118C">
      <w:r>
        <w:t>“</w:t>
      </w:r>
      <w:r w:rsidRPr="007A118C">
        <w:t>According to Harvard Medical School, biofield therapies such as Reiki and healing touch can relax heart patients since these treatments have shown positive results in patients hospitalized for heart problems.  For example, a study found that people who underwent Reiki sessions before cardiac catheterization felt more confident, relaxed and cooperative</w:t>
      </w:r>
      <w:r>
        <w:t>”</w:t>
      </w:r>
      <w:r w:rsidRPr="007A118C">
        <w:t>.</w:t>
      </w:r>
    </w:p>
    <w:p w14:paraId="3F841D98" w14:textId="6AA6FBB9" w:rsidR="007A118C" w:rsidRDefault="007A118C" w:rsidP="007A118C">
      <w:r>
        <w:t>”</w:t>
      </w:r>
      <w:r w:rsidRPr="007A118C">
        <w:t>Another</w:t>
      </w:r>
      <w:r w:rsidR="00383F7D">
        <w:t xml:space="preserve"> </w:t>
      </w:r>
      <w:bookmarkStart w:id="0" w:name="_GoBack"/>
      <w:bookmarkEnd w:id="0"/>
      <w:r w:rsidRPr="007A118C">
        <w:t>study from American College of Cardiology found that patients who received Reiki therapy within 72 hours after suffering a heart attack were more happy, relaxed, and calm, and this energy therapy significantly reduced negative states such as</w:t>
      </w:r>
      <w:r>
        <w:t xml:space="preserve"> stress, anger, sadness, frustration, worry, freight, and anxiety”.</w:t>
      </w:r>
    </w:p>
    <w:p w14:paraId="5A7E85C7" w14:textId="5605A42C" w:rsidR="00EA1637" w:rsidRDefault="00EA1637" w:rsidP="00EA1637">
      <w:r>
        <w:t xml:space="preserve">Reiki is being used in more and more hospital settings, </w:t>
      </w:r>
      <w:r w:rsidR="003C0227">
        <w:t xml:space="preserve">care centers and even being utilized in </w:t>
      </w:r>
      <w:r>
        <w:t xml:space="preserve">acute care settings.  </w:t>
      </w:r>
      <w:r w:rsidR="003C0227">
        <w:t xml:space="preserve">Although </w:t>
      </w:r>
      <w:r>
        <w:t xml:space="preserve">Reiki has no adverse side effect, I encourage anyone to check with their health care provider.  </w:t>
      </w:r>
      <w:r w:rsidR="00C84C53">
        <w:t xml:space="preserve">For more information, please visit my website at:  </w:t>
      </w:r>
      <w:hyperlink r:id="rId5" w:history="1">
        <w:r w:rsidR="00C84C53" w:rsidRPr="00C84C53">
          <w:rPr>
            <w:rStyle w:val="Hyperlink"/>
          </w:rPr>
          <w:t>https://www.awakenyourhealthnaturally.com</w:t>
        </w:r>
      </w:hyperlink>
    </w:p>
    <w:p w14:paraId="34A3C455" w14:textId="69E23D7B" w:rsidR="007A118C" w:rsidRPr="007A118C" w:rsidRDefault="007A118C" w:rsidP="007A118C"/>
    <w:p w14:paraId="4332D406" w14:textId="0FFCC406" w:rsidR="001919F6" w:rsidRPr="007A118C" w:rsidRDefault="001919F6" w:rsidP="007A118C"/>
    <w:p w14:paraId="6EF8C57C" w14:textId="77777777" w:rsidR="001919F6" w:rsidRPr="007A118C" w:rsidRDefault="001919F6" w:rsidP="007A118C"/>
    <w:sectPr w:rsidR="001919F6" w:rsidRPr="007A11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9DD7225"/>
    <w:multiLevelType w:val="hybridMultilevel"/>
    <w:tmpl w:val="84542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1582"/>
    <w:rsid w:val="000E1582"/>
    <w:rsid w:val="00163D00"/>
    <w:rsid w:val="001919F6"/>
    <w:rsid w:val="00383F7D"/>
    <w:rsid w:val="003C0227"/>
    <w:rsid w:val="007A118C"/>
    <w:rsid w:val="007F5C84"/>
    <w:rsid w:val="008E1E1B"/>
    <w:rsid w:val="00A95654"/>
    <w:rsid w:val="00B038FD"/>
    <w:rsid w:val="00BC1447"/>
    <w:rsid w:val="00C84C53"/>
    <w:rsid w:val="00EA16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11CF47"/>
  <w15:chartTrackingRefBased/>
  <w15:docId w15:val="{2F4DD97C-9E84-4EC8-834E-FDBF21737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E1582"/>
  </w:style>
  <w:style w:type="paragraph" w:styleId="Heading2">
    <w:name w:val="heading 2"/>
    <w:basedOn w:val="Normal"/>
    <w:next w:val="Normal"/>
    <w:link w:val="Heading2Char"/>
    <w:uiPriority w:val="9"/>
    <w:semiHidden/>
    <w:unhideWhenUsed/>
    <w:qFormat/>
    <w:rsid w:val="008E1E1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8E1E1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E158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8E1E1B"/>
    <w:rPr>
      <w:rFonts w:ascii="Times New Roman" w:eastAsia="Times New Roman" w:hAnsi="Times New Roman" w:cs="Times New Roman"/>
      <w:b/>
      <w:bCs/>
      <w:sz w:val="27"/>
      <w:szCs w:val="27"/>
    </w:rPr>
  </w:style>
  <w:style w:type="character" w:customStyle="1" w:styleId="Heading2Char">
    <w:name w:val="Heading 2 Char"/>
    <w:basedOn w:val="DefaultParagraphFont"/>
    <w:link w:val="Heading2"/>
    <w:uiPriority w:val="9"/>
    <w:semiHidden/>
    <w:rsid w:val="008E1E1B"/>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1919F6"/>
    <w:rPr>
      <w:color w:val="0000FF"/>
      <w:u w:val="single"/>
    </w:rPr>
  </w:style>
  <w:style w:type="paragraph" w:styleId="NoSpacing">
    <w:name w:val="No Spacing"/>
    <w:uiPriority w:val="1"/>
    <w:qFormat/>
    <w:rsid w:val="00163D00"/>
    <w:pPr>
      <w:spacing w:after="0" w:line="240" w:lineRule="auto"/>
    </w:pPr>
  </w:style>
  <w:style w:type="character" w:styleId="UnresolvedMention">
    <w:name w:val="Unresolved Mention"/>
    <w:basedOn w:val="DefaultParagraphFont"/>
    <w:uiPriority w:val="99"/>
    <w:semiHidden/>
    <w:unhideWhenUsed/>
    <w:rsid w:val="00C84C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335417">
      <w:bodyDiv w:val="1"/>
      <w:marLeft w:val="0"/>
      <w:marRight w:val="0"/>
      <w:marTop w:val="0"/>
      <w:marBottom w:val="0"/>
      <w:divBdr>
        <w:top w:val="none" w:sz="0" w:space="0" w:color="auto"/>
        <w:left w:val="none" w:sz="0" w:space="0" w:color="auto"/>
        <w:bottom w:val="none" w:sz="0" w:space="0" w:color="auto"/>
        <w:right w:val="none" w:sz="0" w:space="0" w:color="auto"/>
      </w:divBdr>
    </w:div>
    <w:div w:id="183634944">
      <w:bodyDiv w:val="1"/>
      <w:marLeft w:val="0"/>
      <w:marRight w:val="0"/>
      <w:marTop w:val="0"/>
      <w:marBottom w:val="0"/>
      <w:divBdr>
        <w:top w:val="none" w:sz="0" w:space="0" w:color="auto"/>
        <w:left w:val="none" w:sz="0" w:space="0" w:color="auto"/>
        <w:bottom w:val="none" w:sz="0" w:space="0" w:color="auto"/>
        <w:right w:val="none" w:sz="0" w:space="0" w:color="auto"/>
      </w:divBdr>
    </w:div>
    <w:div w:id="951787524">
      <w:bodyDiv w:val="1"/>
      <w:marLeft w:val="0"/>
      <w:marRight w:val="0"/>
      <w:marTop w:val="0"/>
      <w:marBottom w:val="0"/>
      <w:divBdr>
        <w:top w:val="none" w:sz="0" w:space="0" w:color="auto"/>
        <w:left w:val="none" w:sz="0" w:space="0" w:color="auto"/>
        <w:bottom w:val="none" w:sz="0" w:space="0" w:color="auto"/>
        <w:right w:val="none" w:sz="0" w:space="0" w:color="auto"/>
      </w:divBdr>
    </w:div>
    <w:div w:id="1418743005">
      <w:bodyDiv w:val="1"/>
      <w:marLeft w:val="0"/>
      <w:marRight w:val="0"/>
      <w:marTop w:val="0"/>
      <w:marBottom w:val="0"/>
      <w:divBdr>
        <w:top w:val="none" w:sz="0" w:space="0" w:color="auto"/>
        <w:left w:val="none" w:sz="0" w:space="0" w:color="auto"/>
        <w:bottom w:val="none" w:sz="0" w:space="0" w:color="auto"/>
        <w:right w:val="none" w:sz="0" w:space="0" w:color="auto"/>
      </w:divBdr>
    </w:div>
    <w:div w:id="1565675063">
      <w:bodyDiv w:val="1"/>
      <w:marLeft w:val="0"/>
      <w:marRight w:val="0"/>
      <w:marTop w:val="0"/>
      <w:marBottom w:val="0"/>
      <w:divBdr>
        <w:top w:val="none" w:sz="0" w:space="0" w:color="auto"/>
        <w:left w:val="none" w:sz="0" w:space="0" w:color="auto"/>
        <w:bottom w:val="none" w:sz="0" w:space="0" w:color="auto"/>
        <w:right w:val="none" w:sz="0" w:space="0" w:color="auto"/>
      </w:divBdr>
    </w:div>
    <w:div w:id="1625844380">
      <w:bodyDiv w:val="1"/>
      <w:marLeft w:val="0"/>
      <w:marRight w:val="0"/>
      <w:marTop w:val="0"/>
      <w:marBottom w:val="0"/>
      <w:divBdr>
        <w:top w:val="none" w:sz="0" w:space="0" w:color="auto"/>
        <w:left w:val="none" w:sz="0" w:space="0" w:color="auto"/>
        <w:bottom w:val="none" w:sz="0" w:space="0" w:color="auto"/>
        <w:right w:val="none" w:sz="0" w:space="0" w:color="auto"/>
      </w:divBdr>
    </w:div>
    <w:div w:id="1944411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awakenyourhealthnaturally.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433</Words>
  <Characters>2474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Elaine DeJoy</dc:creator>
  <cp:keywords/>
  <dc:description/>
  <cp:lastModifiedBy>Microsoft Office User</cp:lastModifiedBy>
  <cp:revision>3</cp:revision>
  <dcterms:created xsi:type="dcterms:W3CDTF">2021-01-15T20:10:00Z</dcterms:created>
  <dcterms:modified xsi:type="dcterms:W3CDTF">2021-02-05T18:38:00Z</dcterms:modified>
</cp:coreProperties>
</file>